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FBB" w:rsidRPr="00737DA3" w:rsidRDefault="00843FBB" w:rsidP="00843FBB">
      <w:pPr>
        <w:spacing w:after="0" w:line="360" w:lineRule="auto"/>
        <w:jc w:val="right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Anexo 2</w:t>
      </w:r>
    </w:p>
    <w:p w:rsidR="00843FBB" w:rsidRDefault="00843FBB" w:rsidP="00843F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843FBB" w:rsidRDefault="00843FBB" w:rsidP="00843F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37DA3">
        <w:rPr>
          <w:rFonts w:ascii="Times New Roman" w:hAnsi="Times New Roman" w:cs="Times New Roman"/>
          <w:b/>
          <w:sz w:val="24"/>
        </w:rPr>
        <w:t>Inventario de transferencia secundaria</w:t>
      </w:r>
    </w:p>
    <w:p w:rsidR="00843FBB" w:rsidRPr="00737DA3" w:rsidRDefault="00843FBB" w:rsidP="00843FBB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843FBB" w:rsidRPr="00C370CF" w:rsidTr="00DD59A6">
        <w:trPr>
          <w:trHeight w:val="10500"/>
        </w:trPr>
        <w:tc>
          <w:tcPr>
            <w:tcW w:w="9896" w:type="dxa"/>
          </w:tcPr>
          <w:p w:rsidR="00843FBB" w:rsidRPr="00C370CF" w:rsidRDefault="00843FBB" w:rsidP="00DD5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2004" w:type="dxa"/>
              <w:tblInd w:w="75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04"/>
            </w:tblGrid>
            <w:tr w:rsidR="00843FBB" w:rsidRPr="00C370CF" w:rsidTr="00DD59A6">
              <w:trPr>
                <w:trHeight w:val="411"/>
              </w:trPr>
              <w:tc>
                <w:tcPr>
                  <w:tcW w:w="2004" w:type="dxa"/>
                </w:tcPr>
                <w:p w:rsidR="00843FBB" w:rsidRPr="00C370CF" w:rsidRDefault="00843FBB" w:rsidP="00DD59A6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70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Hoja 1 de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 </w:t>
                  </w:r>
                  <w:r w:rsidRPr="00D47734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6</w:t>
                  </w:r>
                </w:p>
              </w:tc>
            </w:tr>
          </w:tbl>
          <w:p w:rsidR="00843FBB" w:rsidRPr="00C370CF" w:rsidRDefault="00843FBB" w:rsidP="00DD59A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516"/>
            </w:tblGrid>
            <w:tr w:rsidR="00843FBB" w:rsidRPr="00C370CF" w:rsidTr="00DD59A6">
              <w:trPr>
                <w:trHeight w:val="2082"/>
              </w:trPr>
              <w:tc>
                <w:tcPr>
                  <w:tcW w:w="7516" w:type="dxa"/>
                </w:tcPr>
                <w:p w:rsidR="00843FBB" w:rsidRPr="00C370CF" w:rsidRDefault="00843FBB" w:rsidP="00DD59A6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70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Unidad administrativa tramitadora: ________</w:t>
                  </w:r>
                  <w:r w:rsidRPr="00D47734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1</w:t>
                  </w:r>
                  <w:r w:rsidRPr="00C370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</w:t>
                  </w:r>
                </w:p>
                <w:p w:rsidR="00843FBB" w:rsidRPr="00C370CF" w:rsidRDefault="00843FBB" w:rsidP="00DD59A6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70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Área generadora de la documentación: ______</w:t>
                  </w:r>
                  <w:r w:rsidRPr="00D47734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2</w:t>
                  </w:r>
                  <w:r w:rsidRPr="00C370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843FBB" w:rsidRPr="00C370CF" w:rsidRDefault="00843FBB" w:rsidP="00DD59A6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70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Fondo: ______________</w:t>
                  </w:r>
                  <w:r w:rsidRPr="00D47734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3</w:t>
                  </w:r>
                  <w:r w:rsidRPr="00C370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</w:t>
                  </w:r>
                </w:p>
                <w:p w:rsidR="00843FBB" w:rsidRPr="00C370CF" w:rsidRDefault="00843FBB" w:rsidP="00DD59A6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70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Sección: _______</w:t>
                  </w:r>
                  <w:r w:rsidRPr="00D47734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4</w:t>
                  </w:r>
                  <w:r w:rsidRPr="00C370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</w:t>
                  </w:r>
                </w:p>
                <w:p w:rsidR="00843FBB" w:rsidRPr="00C370CF" w:rsidRDefault="00843FBB" w:rsidP="00DD59A6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70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Serie: __________</w:t>
                  </w:r>
                  <w:r w:rsidRPr="00D47734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5</w:t>
                  </w:r>
                  <w:r w:rsidRPr="00C370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</w:t>
                  </w:r>
                </w:p>
              </w:tc>
            </w:tr>
          </w:tbl>
          <w:p w:rsidR="00843FBB" w:rsidRPr="00C370CF" w:rsidRDefault="00843FBB" w:rsidP="00DD59A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pPr w:leftFromText="141" w:rightFromText="141" w:vertAnchor="text" w:horzAnchor="page" w:tblpXSpec="center" w:tblpY="-145"/>
              <w:tblOverlap w:val="never"/>
              <w:tblW w:w="96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4"/>
              <w:gridCol w:w="620"/>
              <w:gridCol w:w="1073"/>
              <w:gridCol w:w="907"/>
              <w:gridCol w:w="2017"/>
              <w:gridCol w:w="623"/>
              <w:gridCol w:w="627"/>
              <w:gridCol w:w="690"/>
              <w:gridCol w:w="2085"/>
            </w:tblGrid>
            <w:tr w:rsidR="00843FBB" w:rsidRPr="00C370CF" w:rsidTr="00DD59A6">
              <w:trPr>
                <w:trHeight w:val="399"/>
              </w:trPr>
              <w:tc>
                <w:tcPr>
                  <w:tcW w:w="1024" w:type="dxa"/>
                  <w:vMerge w:val="restart"/>
                </w:tcPr>
                <w:p w:rsidR="00843FBB" w:rsidRPr="00C370CF" w:rsidRDefault="00843FBB" w:rsidP="00DD59A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370CF">
                    <w:rPr>
                      <w:rFonts w:ascii="Times New Roman" w:hAnsi="Times New Roman" w:cs="Times New Roman"/>
                      <w:sz w:val="16"/>
                      <w:szCs w:val="16"/>
                    </w:rPr>
                    <w:t>No. Consecutivo</w:t>
                  </w:r>
                </w:p>
              </w:tc>
              <w:tc>
                <w:tcPr>
                  <w:tcW w:w="620" w:type="dxa"/>
                  <w:vMerge w:val="restart"/>
                </w:tcPr>
                <w:p w:rsidR="00843FBB" w:rsidRPr="00C370CF" w:rsidRDefault="00843FBB" w:rsidP="00DD59A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370CF">
                    <w:rPr>
                      <w:rFonts w:ascii="Times New Roman" w:hAnsi="Times New Roman" w:cs="Times New Roman"/>
                      <w:sz w:val="16"/>
                      <w:szCs w:val="16"/>
                    </w:rPr>
                    <w:t>No. De caja</w:t>
                  </w:r>
                </w:p>
              </w:tc>
              <w:tc>
                <w:tcPr>
                  <w:tcW w:w="1073" w:type="dxa"/>
                  <w:vMerge w:val="restart"/>
                </w:tcPr>
                <w:p w:rsidR="00843FBB" w:rsidRPr="00C370CF" w:rsidRDefault="00843FBB" w:rsidP="00DD59A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370CF">
                    <w:rPr>
                      <w:rFonts w:ascii="Times New Roman" w:hAnsi="Times New Roman" w:cs="Times New Roman"/>
                      <w:sz w:val="16"/>
                      <w:szCs w:val="16"/>
                    </w:rPr>
                    <w:t>Clasificación del Exp.</w:t>
                  </w:r>
                </w:p>
              </w:tc>
              <w:tc>
                <w:tcPr>
                  <w:tcW w:w="907" w:type="dxa"/>
                  <w:vMerge w:val="restart"/>
                </w:tcPr>
                <w:p w:rsidR="00843FBB" w:rsidRPr="00C370CF" w:rsidRDefault="00843FBB" w:rsidP="00DD59A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370CF">
                    <w:rPr>
                      <w:rFonts w:ascii="Times New Roman" w:hAnsi="Times New Roman" w:cs="Times New Roman"/>
                      <w:sz w:val="16"/>
                      <w:szCs w:val="16"/>
                    </w:rPr>
                    <w:t>No. De expediente</w:t>
                  </w:r>
                </w:p>
              </w:tc>
              <w:tc>
                <w:tcPr>
                  <w:tcW w:w="2017" w:type="dxa"/>
                  <w:vMerge w:val="restart"/>
                </w:tcPr>
                <w:p w:rsidR="00843FBB" w:rsidRPr="00C370CF" w:rsidRDefault="00843FBB" w:rsidP="00DD59A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370CF">
                    <w:rPr>
                      <w:rFonts w:ascii="Times New Roman" w:hAnsi="Times New Roman" w:cs="Times New Roman"/>
                      <w:sz w:val="16"/>
                      <w:szCs w:val="16"/>
                    </w:rPr>
                    <w:t>Descripción del asunto que trata el expediente</w:t>
                  </w:r>
                </w:p>
              </w:tc>
              <w:tc>
                <w:tcPr>
                  <w:tcW w:w="1250" w:type="dxa"/>
                  <w:gridSpan w:val="2"/>
                </w:tcPr>
                <w:p w:rsidR="00843FBB" w:rsidRPr="00C370CF" w:rsidRDefault="00843FBB" w:rsidP="00DD59A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370CF">
                    <w:rPr>
                      <w:rFonts w:ascii="Times New Roman" w:hAnsi="Times New Roman" w:cs="Times New Roman"/>
                      <w:sz w:val="16"/>
                      <w:szCs w:val="16"/>
                    </w:rPr>
                    <w:t>Periodo de tramite</w:t>
                  </w:r>
                </w:p>
                <w:p w:rsidR="00843FBB" w:rsidRPr="00C370CF" w:rsidRDefault="00843FBB" w:rsidP="00DD59A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370CF">
                    <w:rPr>
                      <w:rFonts w:ascii="Times New Roman" w:hAnsi="Times New Roman" w:cs="Times New Roman"/>
                      <w:sz w:val="16"/>
                      <w:szCs w:val="16"/>
                    </w:rPr>
                    <w:t>(fechas extremas)</w:t>
                  </w:r>
                </w:p>
              </w:tc>
              <w:tc>
                <w:tcPr>
                  <w:tcW w:w="690" w:type="dxa"/>
                  <w:vMerge w:val="restart"/>
                </w:tcPr>
                <w:p w:rsidR="00843FBB" w:rsidRPr="00C370CF" w:rsidRDefault="00843FBB" w:rsidP="00DD59A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370CF">
                    <w:rPr>
                      <w:rFonts w:ascii="Times New Roman" w:hAnsi="Times New Roman" w:cs="Times New Roman"/>
                      <w:sz w:val="16"/>
                      <w:szCs w:val="16"/>
                    </w:rPr>
                    <w:t>Folios totales</w:t>
                  </w:r>
                </w:p>
              </w:tc>
              <w:tc>
                <w:tcPr>
                  <w:tcW w:w="2085" w:type="dxa"/>
                  <w:vMerge w:val="restart"/>
                </w:tcPr>
                <w:p w:rsidR="00843FBB" w:rsidRPr="00C370CF" w:rsidRDefault="00843FBB" w:rsidP="00DD59A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370CF">
                    <w:rPr>
                      <w:rFonts w:ascii="Times New Roman" w:hAnsi="Times New Roman" w:cs="Times New Roman"/>
                      <w:sz w:val="16"/>
                      <w:szCs w:val="16"/>
                    </w:rPr>
                    <w:t>observaciones</w:t>
                  </w:r>
                </w:p>
              </w:tc>
            </w:tr>
            <w:tr w:rsidR="00843FBB" w:rsidRPr="00C370CF" w:rsidTr="00DD59A6">
              <w:trPr>
                <w:trHeight w:val="437"/>
              </w:trPr>
              <w:tc>
                <w:tcPr>
                  <w:tcW w:w="1024" w:type="dxa"/>
                  <w:vMerge/>
                </w:tcPr>
                <w:p w:rsidR="00843FBB" w:rsidRPr="00C370CF" w:rsidRDefault="00843FBB" w:rsidP="00DD59A6">
                  <w:pPr>
                    <w:spacing w:after="0" w:line="36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20" w:type="dxa"/>
                  <w:vMerge/>
                </w:tcPr>
                <w:p w:rsidR="00843FBB" w:rsidRPr="00C370CF" w:rsidRDefault="00843FBB" w:rsidP="00DD59A6">
                  <w:pPr>
                    <w:spacing w:after="0" w:line="36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3" w:type="dxa"/>
                  <w:vMerge/>
                </w:tcPr>
                <w:p w:rsidR="00843FBB" w:rsidRPr="00C370CF" w:rsidRDefault="00843FBB" w:rsidP="00DD59A6">
                  <w:pPr>
                    <w:spacing w:after="0" w:line="36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07" w:type="dxa"/>
                  <w:vMerge/>
                </w:tcPr>
                <w:p w:rsidR="00843FBB" w:rsidRPr="00C370CF" w:rsidRDefault="00843FBB" w:rsidP="00DD59A6">
                  <w:pPr>
                    <w:spacing w:after="0" w:line="36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7" w:type="dxa"/>
                  <w:vMerge/>
                </w:tcPr>
                <w:p w:rsidR="00843FBB" w:rsidRPr="00C370CF" w:rsidRDefault="00843FBB" w:rsidP="00DD59A6">
                  <w:pPr>
                    <w:spacing w:after="0" w:line="36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23" w:type="dxa"/>
                </w:tcPr>
                <w:p w:rsidR="00843FBB" w:rsidRPr="00C370CF" w:rsidRDefault="00843FBB" w:rsidP="00DD59A6">
                  <w:pPr>
                    <w:spacing w:after="0" w:line="36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370CF">
                    <w:rPr>
                      <w:rFonts w:ascii="Times New Roman" w:hAnsi="Times New Roman" w:cs="Times New Roman"/>
                      <w:sz w:val="16"/>
                      <w:szCs w:val="16"/>
                    </w:rPr>
                    <w:t>Inicial</w:t>
                  </w:r>
                </w:p>
              </w:tc>
              <w:tc>
                <w:tcPr>
                  <w:tcW w:w="627" w:type="dxa"/>
                </w:tcPr>
                <w:p w:rsidR="00843FBB" w:rsidRPr="00C370CF" w:rsidRDefault="00843FBB" w:rsidP="00DD59A6">
                  <w:pPr>
                    <w:spacing w:after="0" w:line="36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370CF">
                    <w:rPr>
                      <w:rFonts w:ascii="Times New Roman" w:hAnsi="Times New Roman" w:cs="Times New Roman"/>
                      <w:sz w:val="16"/>
                      <w:szCs w:val="16"/>
                    </w:rPr>
                    <w:t>final</w:t>
                  </w:r>
                </w:p>
              </w:tc>
              <w:tc>
                <w:tcPr>
                  <w:tcW w:w="690" w:type="dxa"/>
                  <w:vMerge/>
                </w:tcPr>
                <w:p w:rsidR="00843FBB" w:rsidRPr="00C370CF" w:rsidRDefault="00843FBB" w:rsidP="00DD59A6">
                  <w:pPr>
                    <w:spacing w:after="0" w:line="36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85" w:type="dxa"/>
                  <w:vMerge/>
                </w:tcPr>
                <w:p w:rsidR="00843FBB" w:rsidRPr="00C370CF" w:rsidRDefault="00843FBB" w:rsidP="00DD59A6">
                  <w:pPr>
                    <w:spacing w:after="0" w:line="36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43FBB" w:rsidRPr="00C370CF" w:rsidTr="00DD59A6">
              <w:trPr>
                <w:trHeight w:val="946"/>
              </w:trPr>
              <w:tc>
                <w:tcPr>
                  <w:tcW w:w="1024" w:type="dxa"/>
                </w:tcPr>
                <w:p w:rsidR="00843FBB" w:rsidRPr="00D47734" w:rsidRDefault="00843FBB" w:rsidP="00DD59A6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</w:pPr>
                  <w:r w:rsidRPr="00D47734"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20" w:type="dxa"/>
                </w:tcPr>
                <w:p w:rsidR="00843FBB" w:rsidRPr="00D47734" w:rsidRDefault="00843FBB" w:rsidP="00DD59A6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</w:pPr>
                  <w:r w:rsidRPr="00D47734"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073" w:type="dxa"/>
                </w:tcPr>
                <w:p w:rsidR="00843FBB" w:rsidRPr="00D47734" w:rsidRDefault="00843FBB" w:rsidP="00DD59A6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</w:pPr>
                  <w:r w:rsidRPr="00D47734"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907" w:type="dxa"/>
                </w:tcPr>
                <w:p w:rsidR="00843FBB" w:rsidRPr="00D47734" w:rsidRDefault="00843FBB" w:rsidP="00DD59A6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</w:pPr>
                  <w:r w:rsidRPr="00D47734"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017" w:type="dxa"/>
                </w:tcPr>
                <w:p w:rsidR="00843FBB" w:rsidRPr="00D47734" w:rsidRDefault="00843FBB" w:rsidP="00DD59A6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</w:pPr>
                  <w:r w:rsidRPr="00D47734"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623" w:type="dxa"/>
                </w:tcPr>
                <w:p w:rsidR="00843FBB" w:rsidRPr="00D47734" w:rsidRDefault="00843FBB" w:rsidP="00DD59A6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</w:pPr>
                  <w:r w:rsidRPr="00D47734"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27" w:type="dxa"/>
                </w:tcPr>
                <w:p w:rsidR="00843FBB" w:rsidRPr="00D47734" w:rsidRDefault="00843FBB" w:rsidP="00DD59A6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690" w:type="dxa"/>
                </w:tcPr>
                <w:p w:rsidR="00843FBB" w:rsidRPr="00D47734" w:rsidRDefault="00843FBB" w:rsidP="00DD59A6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</w:pPr>
                  <w:r w:rsidRPr="00D47734"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085" w:type="dxa"/>
                </w:tcPr>
                <w:p w:rsidR="00843FBB" w:rsidRPr="00D47734" w:rsidRDefault="00843FBB" w:rsidP="00DD59A6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</w:pPr>
                  <w:r w:rsidRPr="00D47734"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  <w:t>14</w:t>
                  </w:r>
                </w:p>
              </w:tc>
            </w:tr>
          </w:tbl>
          <w:tbl>
            <w:tblPr>
              <w:tblW w:w="9732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32"/>
            </w:tblGrid>
            <w:tr w:rsidR="00843FBB" w:rsidRPr="00C370CF" w:rsidTr="00DD59A6">
              <w:trPr>
                <w:trHeight w:val="520"/>
              </w:trPr>
              <w:tc>
                <w:tcPr>
                  <w:tcW w:w="9732" w:type="dxa"/>
                </w:tcPr>
                <w:p w:rsidR="00843FBB" w:rsidRPr="00C370CF" w:rsidRDefault="00843FBB" w:rsidP="00DD59A6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70C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El presente inventario consta de </w:t>
                  </w:r>
                  <w:r w:rsidRPr="00C67AA4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t>(14)</w:t>
                  </w:r>
                  <w:r w:rsidRPr="00C370C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fojas y ampara la cantidad de</w:t>
                  </w:r>
                  <w:r w:rsidRPr="00C67AA4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t xml:space="preserve"> (15)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expedientes</w:t>
                  </w:r>
                  <w:r w:rsidRPr="00C370C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de los años (</w:t>
                  </w:r>
                  <w:r w:rsidRPr="00C67AA4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t>2009-2010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</w:t>
                  </w:r>
                  <w:r w:rsidRPr="00C370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contenido en (</w:t>
                  </w:r>
                  <w:r w:rsidRPr="00C67AA4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t>16)</w:t>
                  </w:r>
                  <w:r w:rsidRPr="00C370C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cajas o paquetes con un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peso </w:t>
                  </w:r>
                  <w:r w:rsidRPr="00C370C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aproximado de </w:t>
                  </w:r>
                  <w:r w:rsidRPr="00C67AA4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t>(17</w:t>
                  </w:r>
                  <w:r w:rsidRPr="00C370C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kilogramos. </w:t>
                  </w:r>
                  <w:r w:rsidRPr="00D47734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843FBB" w:rsidRPr="00C370CF" w:rsidRDefault="00843FBB" w:rsidP="00DD59A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FBB" w:rsidRPr="00C370CF" w:rsidRDefault="00843FBB" w:rsidP="00DD59A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6F81D4" wp14:editId="49D48944">
                      <wp:simplePos x="0" y="0"/>
                      <wp:positionH relativeFrom="column">
                        <wp:posOffset>1255222</wp:posOffset>
                      </wp:positionH>
                      <wp:positionV relativeFrom="paragraph">
                        <wp:posOffset>40005</wp:posOffset>
                      </wp:positionV>
                      <wp:extent cx="1626919" cy="786938"/>
                      <wp:effectExtent l="0" t="0" r="0" b="0"/>
                      <wp:wrapNone/>
                      <wp:docPr id="308" name="Cuadro de texto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6919" cy="7869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Elaboró </w:t>
                                  </w:r>
                                  <w:r w:rsidRPr="00D4773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843FBB" w:rsidRDefault="00843FBB" w:rsidP="00843F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Nombre, cargo y firma de quien elaboró el inventario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6F81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08" o:spid="_x0000_s1026" type="#_x0000_t202" style="position:absolute;margin-left:98.85pt;margin-top:3.15pt;width:128.1pt;height:61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" filled="f" stroked="f" strokeweight=".5pt">
                      <v:textbox>
                        <w:txbxContent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Elaboró </w:t>
                            </w:r>
                            <w:r w:rsidRPr="00D477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843FBB" w:rsidRDefault="00843FBB" w:rsidP="00843F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Nombre, cargo y firma de quien elaboró el inventario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A2DB14" wp14:editId="77BB8540">
                      <wp:simplePos x="0" y="0"/>
                      <wp:positionH relativeFrom="column">
                        <wp:posOffset>3627269</wp:posOffset>
                      </wp:positionH>
                      <wp:positionV relativeFrom="paragraph">
                        <wp:posOffset>35123</wp:posOffset>
                      </wp:positionV>
                      <wp:extent cx="1947553" cy="605419"/>
                      <wp:effectExtent l="0" t="0" r="0" b="4445"/>
                      <wp:wrapNone/>
                      <wp:docPr id="309" name="Cuadro de texto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7553" cy="60541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>Revisó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RAC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2DB14" id="Cuadro de texto 309" o:spid="_x0000_s1027" type="#_x0000_t202" style="position:absolute;margin-left:285.6pt;margin-top:2.75pt;width:153.35pt;height:4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" filled="f" stroked="f" strokeweight=".5pt">
                      <v:textbox>
                        <w:txbxContent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0CF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RAC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43FBB" w:rsidRPr="00C370CF" w:rsidRDefault="00843FBB" w:rsidP="00DD59A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F3D32C" wp14:editId="77F9209D">
                      <wp:simplePos x="0" y="0"/>
                      <wp:positionH relativeFrom="column">
                        <wp:posOffset>1021674</wp:posOffset>
                      </wp:positionH>
                      <wp:positionV relativeFrom="paragraph">
                        <wp:posOffset>706788</wp:posOffset>
                      </wp:positionV>
                      <wp:extent cx="1947545" cy="783771"/>
                      <wp:effectExtent l="0" t="0" r="0" b="0"/>
                      <wp:wrapNone/>
                      <wp:docPr id="310" name="Cuadro de texto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7545" cy="78377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Aprobó </w:t>
                                  </w:r>
                                  <w:r w:rsidRPr="00D47734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Nombre, cargo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titular del área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3D32C" id="Cuadro de texto 310" o:spid="_x0000_s1028" type="#_x0000_t202" style="position:absolute;margin-left:80.45pt;margin-top:55.65pt;width:153.35pt;height:6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" filled="f" stroked="f" strokeweight=".5pt">
                      <v:textbox>
                        <w:txbxContent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Aprobó </w:t>
                            </w:r>
                            <w:r w:rsidRPr="00D4773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Nombre, cargo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titular del área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651AF3" wp14:editId="60C7B61D">
                      <wp:simplePos x="0" y="0"/>
                      <wp:positionH relativeFrom="column">
                        <wp:posOffset>3681746</wp:posOffset>
                      </wp:positionH>
                      <wp:positionV relativeFrom="paragraph">
                        <wp:posOffset>694913</wp:posOffset>
                      </wp:positionV>
                      <wp:extent cx="1947553" cy="831272"/>
                      <wp:effectExtent l="0" t="0" r="0" b="6985"/>
                      <wp:wrapNone/>
                      <wp:docPr id="311" name="Cuadro de texto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7553" cy="83127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  <w:p w:rsidR="00843FBB" w:rsidRDefault="00843FBB" w:rsidP="00843FBB"/>
                                <w:p w:rsidR="00843FBB" w:rsidRDefault="00843FBB" w:rsidP="00843FBB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Vo. Bo.</w:t>
                                  </w:r>
                                </w:p>
                                <w:p w:rsidR="00843FBB" w:rsidRPr="00C370CF" w:rsidRDefault="00843FBB" w:rsidP="00843F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Nombre y</w:t>
                                  </w:r>
                                  <w:r w:rsidRPr="00C370CF">
                                    <w:rPr>
                                      <w:sz w:val="20"/>
                                      <w:szCs w:val="20"/>
                                    </w:rPr>
                                    <w:t xml:space="preserve"> firma del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Coordinador de Archivo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51AF3" id="Cuadro de texto 311" o:spid="_x0000_s1029" type="#_x0000_t202" style="position:absolute;margin-left:289.9pt;margin-top:54.7pt;width:153.35pt;height:6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" filled="f" stroked="f" strokeweight=".5pt">
                      <v:textbox>
                        <w:txbxContent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  <w:p w:rsidR="00843FBB" w:rsidRDefault="00843FBB" w:rsidP="00843FBB"/>
                          <w:p w:rsidR="00843FBB" w:rsidRDefault="00843FBB" w:rsidP="00843FB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843FBB" w:rsidRPr="00C370CF" w:rsidRDefault="00843FBB" w:rsidP="00843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y</w:t>
                            </w:r>
                            <w:r w:rsidRPr="00C370CF">
                              <w:rPr>
                                <w:sz w:val="20"/>
                                <w:szCs w:val="20"/>
                              </w:rPr>
                              <w:t xml:space="preserve"> firma del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Coordinador de Archivo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43FBB" w:rsidRDefault="00843FBB" w:rsidP="00843FBB">
      <w:pPr>
        <w:spacing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40"/>
          <w:szCs w:val="4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410"/>
        <w:gridCol w:w="5670"/>
      </w:tblGrid>
      <w:tr w:rsidR="00843FBB" w:rsidRPr="009D021C" w:rsidTr="00DD59A6">
        <w:tc>
          <w:tcPr>
            <w:tcW w:w="1413" w:type="dxa"/>
          </w:tcPr>
          <w:p w:rsidR="00843FBB" w:rsidRPr="009D021C" w:rsidRDefault="00843FBB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  <w:r w:rsidRPr="009D021C">
              <w:rPr>
                <w:rFonts w:ascii="Times New Roman" w:hAnsi="Times New Roman" w:cs="Times New Roman"/>
                <w:b/>
                <w:color w:val="833C0B" w:themeColor="accent2" w:themeShade="80"/>
              </w:rPr>
              <w:lastRenderedPageBreak/>
              <w:t>No.</w:t>
            </w:r>
          </w:p>
        </w:tc>
        <w:tc>
          <w:tcPr>
            <w:tcW w:w="2410" w:type="dxa"/>
          </w:tcPr>
          <w:p w:rsidR="00843FBB" w:rsidRPr="009D021C" w:rsidRDefault="00843FBB" w:rsidP="00DD59A6">
            <w:pPr>
              <w:spacing w:line="360" w:lineRule="auto"/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  <w:r w:rsidRPr="009D021C">
              <w:rPr>
                <w:rFonts w:ascii="Times New Roman" w:hAnsi="Times New Roman" w:cs="Times New Roman"/>
                <w:b/>
                <w:color w:val="833C0B" w:themeColor="accent2" w:themeShade="80"/>
              </w:rPr>
              <w:t>Espacio</w:t>
            </w:r>
          </w:p>
        </w:tc>
        <w:tc>
          <w:tcPr>
            <w:tcW w:w="5670" w:type="dxa"/>
          </w:tcPr>
          <w:p w:rsidR="00843FBB" w:rsidRPr="009D021C" w:rsidRDefault="00843FBB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  <w:r w:rsidRPr="009D021C">
              <w:rPr>
                <w:rFonts w:ascii="Times New Roman" w:hAnsi="Times New Roman" w:cs="Times New Roman"/>
                <w:b/>
                <w:color w:val="833C0B" w:themeColor="accent2" w:themeShade="80"/>
              </w:rPr>
              <w:t xml:space="preserve">Descripción </w:t>
            </w:r>
          </w:p>
        </w:tc>
      </w:tr>
      <w:tr w:rsidR="00843FBB" w:rsidRPr="009D021C" w:rsidTr="00DD59A6">
        <w:tc>
          <w:tcPr>
            <w:tcW w:w="1413" w:type="dxa"/>
          </w:tcPr>
          <w:p w:rsidR="00843FBB" w:rsidRPr="00363243" w:rsidRDefault="00843FBB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324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2410" w:type="dxa"/>
          </w:tcPr>
          <w:p w:rsidR="00843FBB" w:rsidRPr="00363243" w:rsidRDefault="00843FBB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3243">
              <w:rPr>
                <w:rFonts w:ascii="Times New Roman" w:hAnsi="Times New Roman" w:cs="Times New Roman"/>
                <w:b/>
                <w:color w:val="000000" w:themeColor="text1"/>
              </w:rPr>
              <w:t>Unidad administrativa</w:t>
            </w:r>
          </w:p>
        </w:tc>
        <w:tc>
          <w:tcPr>
            <w:tcW w:w="5670" w:type="dxa"/>
          </w:tcPr>
          <w:p w:rsidR="00843FBB" w:rsidRPr="009D021C" w:rsidRDefault="00843FBB" w:rsidP="00DD59A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Nombre de la Unidad Administrativa que tramita la transferencia secundaria; ejemplo: “Secretaría Administrativa”</w:t>
            </w:r>
          </w:p>
        </w:tc>
      </w:tr>
      <w:tr w:rsidR="00843FBB" w:rsidRPr="009D021C" w:rsidTr="00DD59A6">
        <w:tc>
          <w:tcPr>
            <w:tcW w:w="1413" w:type="dxa"/>
          </w:tcPr>
          <w:p w:rsidR="00843FBB" w:rsidRPr="00363243" w:rsidRDefault="00843FBB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324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843FBB" w:rsidRPr="00363243" w:rsidRDefault="00843FBB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3243">
              <w:rPr>
                <w:rFonts w:ascii="Times New Roman" w:hAnsi="Times New Roman" w:cs="Times New Roman"/>
                <w:b/>
                <w:color w:val="000000" w:themeColor="text1"/>
              </w:rPr>
              <w:t>Área generadora de la documentación</w:t>
            </w:r>
          </w:p>
        </w:tc>
        <w:tc>
          <w:tcPr>
            <w:tcW w:w="5670" w:type="dxa"/>
          </w:tcPr>
          <w:p w:rsidR="00843FBB" w:rsidRPr="009D021C" w:rsidRDefault="00843FBB" w:rsidP="00DD59A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Nombre del área que generó la documentación; ejemplo: Secretaría administrativa</w:t>
            </w:r>
          </w:p>
        </w:tc>
      </w:tr>
      <w:tr w:rsidR="00843FBB" w:rsidRPr="009D021C" w:rsidTr="00DD59A6">
        <w:tc>
          <w:tcPr>
            <w:tcW w:w="1413" w:type="dxa"/>
          </w:tcPr>
          <w:p w:rsidR="00843FBB" w:rsidRPr="00363243" w:rsidRDefault="00843FBB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3243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410" w:type="dxa"/>
          </w:tcPr>
          <w:p w:rsidR="00843FBB" w:rsidRPr="00363243" w:rsidRDefault="00843FBB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3243">
              <w:rPr>
                <w:rFonts w:ascii="Times New Roman" w:hAnsi="Times New Roman" w:cs="Times New Roman"/>
                <w:b/>
                <w:color w:val="000000" w:themeColor="text1"/>
              </w:rPr>
              <w:t>Fondo</w:t>
            </w:r>
          </w:p>
        </w:tc>
        <w:tc>
          <w:tcPr>
            <w:tcW w:w="5670" w:type="dxa"/>
          </w:tcPr>
          <w:p w:rsidR="00843FBB" w:rsidRPr="009D021C" w:rsidRDefault="00843FBB" w:rsidP="00DD59A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Nombre del fondo documental al que pertenece la documentación, con base en el cuadro general de clasificación archivística; ejemplo: _______</w:t>
            </w:r>
          </w:p>
        </w:tc>
      </w:tr>
      <w:tr w:rsidR="00843FBB" w:rsidRPr="009D021C" w:rsidTr="00DD59A6">
        <w:tc>
          <w:tcPr>
            <w:tcW w:w="1413" w:type="dxa"/>
          </w:tcPr>
          <w:p w:rsidR="00843FBB" w:rsidRPr="00363243" w:rsidRDefault="00843FBB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3243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:rsidR="00843FBB" w:rsidRPr="00363243" w:rsidRDefault="00843FBB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3243">
              <w:rPr>
                <w:rFonts w:ascii="Times New Roman" w:hAnsi="Times New Roman" w:cs="Times New Roman"/>
                <w:b/>
                <w:color w:val="000000" w:themeColor="text1"/>
              </w:rPr>
              <w:t>Sección</w:t>
            </w:r>
          </w:p>
        </w:tc>
        <w:tc>
          <w:tcPr>
            <w:tcW w:w="5670" w:type="dxa"/>
          </w:tcPr>
          <w:p w:rsidR="00843FBB" w:rsidRPr="009D021C" w:rsidRDefault="00843FBB" w:rsidP="00DD59A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Nombre de la sección documental a al que corresponde el expediente, con base en el cuadro general de clasificación archivística; ejemplo: ______</w:t>
            </w:r>
          </w:p>
        </w:tc>
      </w:tr>
      <w:tr w:rsidR="00843FBB" w:rsidRPr="009D021C" w:rsidTr="00DD59A6">
        <w:tc>
          <w:tcPr>
            <w:tcW w:w="1413" w:type="dxa"/>
          </w:tcPr>
          <w:p w:rsidR="00843FBB" w:rsidRPr="00363243" w:rsidRDefault="00843FBB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3243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2410" w:type="dxa"/>
          </w:tcPr>
          <w:p w:rsidR="00843FBB" w:rsidRPr="00363243" w:rsidRDefault="00843FBB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3243">
              <w:rPr>
                <w:rFonts w:ascii="Times New Roman" w:hAnsi="Times New Roman" w:cs="Times New Roman"/>
                <w:b/>
                <w:color w:val="000000" w:themeColor="text1"/>
              </w:rPr>
              <w:t>Serie</w:t>
            </w:r>
          </w:p>
        </w:tc>
        <w:tc>
          <w:tcPr>
            <w:tcW w:w="5670" w:type="dxa"/>
          </w:tcPr>
          <w:p w:rsidR="00843FBB" w:rsidRPr="009D021C" w:rsidRDefault="00843FBB" w:rsidP="00DD59A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Nombre de la serie documental a la que corresponde el expediente, con base en el cuadro general de clasificación archivística; ejemplo: </w:t>
            </w:r>
          </w:p>
        </w:tc>
      </w:tr>
      <w:tr w:rsidR="00843FBB" w:rsidRPr="009D021C" w:rsidTr="00DD59A6">
        <w:tc>
          <w:tcPr>
            <w:tcW w:w="1413" w:type="dxa"/>
          </w:tcPr>
          <w:p w:rsidR="00843FBB" w:rsidRPr="00363243" w:rsidRDefault="00843FBB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3243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2410" w:type="dxa"/>
          </w:tcPr>
          <w:p w:rsidR="00843FBB" w:rsidRPr="00363243" w:rsidRDefault="00843FBB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3243">
              <w:rPr>
                <w:rFonts w:ascii="Times New Roman" w:hAnsi="Times New Roman" w:cs="Times New Roman"/>
                <w:b/>
                <w:color w:val="000000" w:themeColor="text1"/>
              </w:rPr>
              <w:t>Hoja</w:t>
            </w:r>
          </w:p>
        </w:tc>
        <w:tc>
          <w:tcPr>
            <w:tcW w:w="5670" w:type="dxa"/>
          </w:tcPr>
          <w:p w:rsidR="00843FBB" w:rsidRPr="009D021C" w:rsidRDefault="00843FBB" w:rsidP="00DD59A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Número de hojas utilizadas conforme al número de expedientes contenidos en la caja; ejemplo hoja 1 de 1. </w:t>
            </w:r>
          </w:p>
        </w:tc>
      </w:tr>
      <w:tr w:rsidR="00843FBB" w:rsidRPr="009D021C" w:rsidTr="00DD59A6">
        <w:tc>
          <w:tcPr>
            <w:tcW w:w="1413" w:type="dxa"/>
          </w:tcPr>
          <w:p w:rsidR="00843FBB" w:rsidRPr="00363243" w:rsidRDefault="00843FBB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3243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2410" w:type="dxa"/>
          </w:tcPr>
          <w:p w:rsidR="00843FBB" w:rsidRPr="00363243" w:rsidRDefault="00843FBB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3243">
              <w:rPr>
                <w:rFonts w:ascii="Times New Roman" w:hAnsi="Times New Roman" w:cs="Times New Roman"/>
                <w:b/>
                <w:color w:val="000000" w:themeColor="text1"/>
              </w:rPr>
              <w:t>No. consecutivo</w:t>
            </w:r>
          </w:p>
        </w:tc>
        <w:tc>
          <w:tcPr>
            <w:tcW w:w="5670" w:type="dxa"/>
          </w:tcPr>
          <w:p w:rsidR="00843FBB" w:rsidRPr="009D021C" w:rsidRDefault="00843FBB" w:rsidP="00DD59A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Número consecutivo de expedientes que serán transferidos al archivo histórico. </w:t>
            </w:r>
          </w:p>
        </w:tc>
      </w:tr>
      <w:tr w:rsidR="00843FBB" w:rsidRPr="009D021C" w:rsidTr="00DD59A6">
        <w:tc>
          <w:tcPr>
            <w:tcW w:w="1413" w:type="dxa"/>
          </w:tcPr>
          <w:p w:rsidR="00843FBB" w:rsidRPr="00363243" w:rsidRDefault="00843FBB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3243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2410" w:type="dxa"/>
          </w:tcPr>
          <w:p w:rsidR="00843FBB" w:rsidRPr="00363243" w:rsidRDefault="00843FBB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No. d</w:t>
            </w:r>
            <w:r w:rsidRPr="00363243">
              <w:rPr>
                <w:rFonts w:ascii="Times New Roman" w:hAnsi="Times New Roman" w:cs="Times New Roman"/>
                <w:b/>
                <w:color w:val="000000" w:themeColor="text1"/>
              </w:rPr>
              <w:t>e caja</w:t>
            </w:r>
          </w:p>
        </w:tc>
        <w:tc>
          <w:tcPr>
            <w:tcW w:w="5670" w:type="dxa"/>
          </w:tcPr>
          <w:p w:rsidR="00843FBB" w:rsidRPr="009D021C" w:rsidRDefault="00843FBB" w:rsidP="00DD59A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Número de caja donde se encuentre el expediente a transferir. </w:t>
            </w:r>
          </w:p>
        </w:tc>
      </w:tr>
      <w:tr w:rsidR="00843FBB" w:rsidRPr="009D021C" w:rsidTr="00DD59A6">
        <w:tc>
          <w:tcPr>
            <w:tcW w:w="1413" w:type="dxa"/>
          </w:tcPr>
          <w:p w:rsidR="00843FBB" w:rsidRPr="00363243" w:rsidRDefault="00843FBB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3243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2410" w:type="dxa"/>
          </w:tcPr>
          <w:p w:rsidR="00843FBB" w:rsidRPr="00363243" w:rsidRDefault="00843FBB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3243">
              <w:rPr>
                <w:rFonts w:ascii="Times New Roman" w:hAnsi="Times New Roman" w:cs="Times New Roman"/>
                <w:b/>
                <w:color w:val="000000" w:themeColor="text1"/>
              </w:rPr>
              <w:t>Clasificación del expediente</w:t>
            </w:r>
          </w:p>
        </w:tc>
        <w:tc>
          <w:tcPr>
            <w:tcW w:w="5670" w:type="dxa"/>
          </w:tcPr>
          <w:p w:rsidR="00843FBB" w:rsidRPr="009D021C" w:rsidRDefault="00843FBB" w:rsidP="00DD59A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Código de clasificación archivística del expediente, de acuerdo con el Catálogo de Disposición Documental</w:t>
            </w:r>
          </w:p>
        </w:tc>
      </w:tr>
      <w:tr w:rsidR="00843FBB" w:rsidRPr="009D021C" w:rsidTr="00DD59A6">
        <w:tc>
          <w:tcPr>
            <w:tcW w:w="1413" w:type="dxa"/>
          </w:tcPr>
          <w:p w:rsidR="00843FBB" w:rsidRPr="00363243" w:rsidRDefault="00843FBB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3243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2410" w:type="dxa"/>
          </w:tcPr>
          <w:p w:rsidR="00843FBB" w:rsidRPr="00363243" w:rsidRDefault="00843FBB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3243">
              <w:rPr>
                <w:rFonts w:ascii="Times New Roman" w:hAnsi="Times New Roman" w:cs="Times New Roman"/>
                <w:b/>
                <w:color w:val="000000" w:themeColor="text1"/>
              </w:rPr>
              <w:t>No. De expediente</w:t>
            </w:r>
          </w:p>
        </w:tc>
        <w:tc>
          <w:tcPr>
            <w:tcW w:w="5670" w:type="dxa"/>
          </w:tcPr>
          <w:p w:rsidR="00843FBB" w:rsidRPr="009D021C" w:rsidRDefault="00843FBB" w:rsidP="00DD59A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Número consecutivo asignado al expediente.</w:t>
            </w:r>
          </w:p>
        </w:tc>
      </w:tr>
      <w:tr w:rsidR="00843FBB" w:rsidRPr="009D021C" w:rsidTr="00DD59A6">
        <w:tc>
          <w:tcPr>
            <w:tcW w:w="1413" w:type="dxa"/>
          </w:tcPr>
          <w:p w:rsidR="00843FBB" w:rsidRPr="00363243" w:rsidRDefault="00843FBB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3243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2410" w:type="dxa"/>
          </w:tcPr>
          <w:p w:rsidR="00843FBB" w:rsidRPr="00363243" w:rsidRDefault="00843FBB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3243">
              <w:rPr>
                <w:rFonts w:ascii="Times New Roman" w:hAnsi="Times New Roman" w:cs="Times New Roman"/>
                <w:b/>
                <w:color w:val="000000" w:themeColor="text1"/>
              </w:rPr>
              <w:t>Descripción del asunto que trata el expediente</w:t>
            </w:r>
          </w:p>
        </w:tc>
        <w:tc>
          <w:tcPr>
            <w:tcW w:w="5670" w:type="dxa"/>
          </w:tcPr>
          <w:p w:rsidR="00843FBB" w:rsidRDefault="00843FBB" w:rsidP="00DD59A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Nombre del expediente y descripción breve del tema o asunto que trata el expediente.</w:t>
            </w:r>
          </w:p>
          <w:p w:rsidR="00843FBB" w:rsidRPr="009D021C" w:rsidRDefault="00843FBB" w:rsidP="00DD59A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Ejemplo: juicio ciudadano en el que el motivo de agravio emana de actos de violencia política contra las mujeres en razón de género, en contra de una diputada. </w:t>
            </w:r>
          </w:p>
        </w:tc>
      </w:tr>
      <w:tr w:rsidR="00843FBB" w:rsidRPr="009D021C" w:rsidTr="00DD59A6">
        <w:tc>
          <w:tcPr>
            <w:tcW w:w="1413" w:type="dxa"/>
          </w:tcPr>
          <w:p w:rsidR="00843FBB" w:rsidRPr="00363243" w:rsidRDefault="00843FBB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3243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12</w:t>
            </w:r>
          </w:p>
        </w:tc>
        <w:tc>
          <w:tcPr>
            <w:tcW w:w="2410" w:type="dxa"/>
          </w:tcPr>
          <w:p w:rsidR="00843FBB" w:rsidRPr="00363243" w:rsidRDefault="00843FBB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3243">
              <w:rPr>
                <w:rFonts w:ascii="Times New Roman" w:hAnsi="Times New Roman" w:cs="Times New Roman"/>
                <w:b/>
                <w:color w:val="000000" w:themeColor="text1"/>
              </w:rPr>
              <w:t>Periodo de tramite (fechas extremas)</w:t>
            </w:r>
          </w:p>
        </w:tc>
        <w:tc>
          <w:tcPr>
            <w:tcW w:w="5670" w:type="dxa"/>
          </w:tcPr>
          <w:p w:rsidR="00843FBB" w:rsidRPr="009D021C" w:rsidRDefault="00843FBB" w:rsidP="00DD59A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Años que abarca la documentación del expediente, se coloca el año de apertura y el año de cierre o conclusión del asunto.</w:t>
            </w:r>
          </w:p>
        </w:tc>
      </w:tr>
      <w:tr w:rsidR="00843FBB" w:rsidRPr="009D021C" w:rsidTr="00DD59A6">
        <w:tc>
          <w:tcPr>
            <w:tcW w:w="1413" w:type="dxa"/>
          </w:tcPr>
          <w:p w:rsidR="00843FBB" w:rsidRPr="00363243" w:rsidRDefault="00843FBB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3243"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</w:p>
        </w:tc>
        <w:tc>
          <w:tcPr>
            <w:tcW w:w="2410" w:type="dxa"/>
          </w:tcPr>
          <w:p w:rsidR="00843FBB" w:rsidRPr="00363243" w:rsidRDefault="00843FBB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3243">
              <w:rPr>
                <w:rFonts w:ascii="Times New Roman" w:hAnsi="Times New Roman" w:cs="Times New Roman"/>
                <w:b/>
                <w:color w:val="000000" w:themeColor="text1"/>
              </w:rPr>
              <w:t>Folios totales</w:t>
            </w:r>
          </w:p>
        </w:tc>
        <w:tc>
          <w:tcPr>
            <w:tcW w:w="5670" w:type="dxa"/>
          </w:tcPr>
          <w:p w:rsidR="00843FBB" w:rsidRPr="009D021C" w:rsidRDefault="00843FBB" w:rsidP="00DD59A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Número de folios totales que contiene el expediente.</w:t>
            </w:r>
          </w:p>
        </w:tc>
      </w:tr>
      <w:tr w:rsidR="00843FBB" w:rsidRPr="009D021C" w:rsidTr="00DD59A6">
        <w:tc>
          <w:tcPr>
            <w:tcW w:w="1413" w:type="dxa"/>
          </w:tcPr>
          <w:p w:rsidR="00843FBB" w:rsidRPr="00363243" w:rsidRDefault="00843FBB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3243">
              <w:rPr>
                <w:rFonts w:ascii="Times New Roman" w:hAnsi="Times New Roman" w:cs="Times New Roman"/>
                <w:b/>
                <w:color w:val="000000" w:themeColor="text1"/>
              </w:rPr>
              <w:t>14</w:t>
            </w:r>
          </w:p>
        </w:tc>
        <w:tc>
          <w:tcPr>
            <w:tcW w:w="2410" w:type="dxa"/>
          </w:tcPr>
          <w:p w:rsidR="00843FBB" w:rsidRPr="00363243" w:rsidRDefault="00843FBB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3243">
              <w:rPr>
                <w:rFonts w:ascii="Times New Roman" w:hAnsi="Times New Roman" w:cs="Times New Roman"/>
                <w:b/>
                <w:color w:val="000000" w:themeColor="text1"/>
              </w:rPr>
              <w:t>Observaciones</w:t>
            </w:r>
          </w:p>
        </w:tc>
        <w:tc>
          <w:tcPr>
            <w:tcW w:w="5670" w:type="dxa"/>
          </w:tcPr>
          <w:p w:rsidR="00843FBB" w:rsidRPr="009D021C" w:rsidRDefault="00843FBB" w:rsidP="00DD59A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Datos extras que no se incluyan en los rubros anteriores pero que sean relevantes en la descripción del expediente; ejemplo: contiene un CD con la presentación del proyecto.</w:t>
            </w:r>
          </w:p>
        </w:tc>
      </w:tr>
      <w:tr w:rsidR="00843FBB" w:rsidRPr="009D021C" w:rsidTr="00DD59A6">
        <w:tc>
          <w:tcPr>
            <w:tcW w:w="1413" w:type="dxa"/>
          </w:tcPr>
          <w:p w:rsidR="00843FBB" w:rsidRPr="00363243" w:rsidRDefault="00843FBB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3243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</w:p>
        </w:tc>
        <w:tc>
          <w:tcPr>
            <w:tcW w:w="2410" w:type="dxa"/>
          </w:tcPr>
          <w:p w:rsidR="00843FBB" w:rsidRPr="00363243" w:rsidRDefault="00843FBB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3243">
              <w:rPr>
                <w:rFonts w:ascii="Times New Roman" w:hAnsi="Times New Roman" w:cs="Times New Roman"/>
                <w:b/>
                <w:color w:val="000000" w:themeColor="text1"/>
              </w:rPr>
              <w:t>Hoja de cierre</w:t>
            </w:r>
          </w:p>
        </w:tc>
        <w:tc>
          <w:tcPr>
            <w:tcW w:w="5670" w:type="dxa"/>
          </w:tcPr>
          <w:p w:rsidR="00843FBB" w:rsidRDefault="00843FBB" w:rsidP="00DD59A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Resumen del contenido cuantitativo del inventario, bajo una leyenda donde hay que llenar 5 campos. </w:t>
            </w:r>
          </w:p>
          <w:p w:rsidR="00843FBB" w:rsidRDefault="00843FBB" w:rsidP="00843FBB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En este apartado debe incluirse el número total de hojas del inventario.</w:t>
            </w:r>
          </w:p>
          <w:p w:rsidR="00843FBB" w:rsidRDefault="00843FBB" w:rsidP="00843FBB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Colocar el número total de expedientes contenidos en el inventario </w:t>
            </w:r>
          </w:p>
          <w:p w:rsidR="00843FBB" w:rsidRDefault="00843FBB" w:rsidP="00843FBB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Registrar las fechas extremas del periodo de trámite de los expedientes contenido en el inventario; considerar si las fechas son consecutiva pones un (s), si saltas de fechas separar con (,). </w:t>
            </w:r>
          </w:p>
          <w:p w:rsidR="00843FBB" w:rsidRDefault="00843FBB" w:rsidP="00843FBB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Número total de cajas que se utilizaron para la transferencia.</w:t>
            </w:r>
          </w:p>
          <w:p w:rsidR="00843FBB" w:rsidRPr="00C67AA4" w:rsidRDefault="00843FBB" w:rsidP="00843FBB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Peso aproximado del total de cajas tomando como referencia un peso de 8 kg por caja. </w:t>
            </w:r>
          </w:p>
        </w:tc>
      </w:tr>
      <w:tr w:rsidR="00843FBB" w:rsidRPr="009D021C" w:rsidTr="00DD59A6">
        <w:tc>
          <w:tcPr>
            <w:tcW w:w="1413" w:type="dxa"/>
          </w:tcPr>
          <w:p w:rsidR="00843FBB" w:rsidRPr="00363243" w:rsidRDefault="00843FBB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3243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2410" w:type="dxa"/>
          </w:tcPr>
          <w:p w:rsidR="00843FBB" w:rsidRPr="00363243" w:rsidRDefault="00843FBB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3243">
              <w:rPr>
                <w:rFonts w:ascii="Times New Roman" w:hAnsi="Times New Roman" w:cs="Times New Roman"/>
                <w:b/>
                <w:color w:val="000000" w:themeColor="text1"/>
              </w:rPr>
              <w:t>Elaboró</w:t>
            </w:r>
          </w:p>
        </w:tc>
        <w:tc>
          <w:tcPr>
            <w:tcW w:w="5670" w:type="dxa"/>
          </w:tcPr>
          <w:p w:rsidR="00843FBB" w:rsidRPr="009D021C" w:rsidRDefault="00843FBB" w:rsidP="00DD59A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Nombre, apellidos y firma autógrafa de la persona del archivo de concentración que elaboró el inventario de transferencia secundaria. </w:t>
            </w:r>
          </w:p>
        </w:tc>
      </w:tr>
      <w:tr w:rsidR="00843FBB" w:rsidRPr="009D021C" w:rsidTr="00DD59A6">
        <w:tc>
          <w:tcPr>
            <w:tcW w:w="1413" w:type="dxa"/>
          </w:tcPr>
          <w:p w:rsidR="00843FBB" w:rsidRPr="00363243" w:rsidRDefault="00843FBB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3243">
              <w:rPr>
                <w:rFonts w:ascii="Times New Roman" w:hAnsi="Times New Roman" w:cs="Times New Roman"/>
                <w:b/>
                <w:color w:val="000000" w:themeColor="text1"/>
              </w:rPr>
              <w:t>17</w:t>
            </w:r>
          </w:p>
        </w:tc>
        <w:tc>
          <w:tcPr>
            <w:tcW w:w="2410" w:type="dxa"/>
          </w:tcPr>
          <w:p w:rsidR="00843FBB" w:rsidRPr="00363243" w:rsidRDefault="00843FBB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3243">
              <w:rPr>
                <w:rFonts w:ascii="Times New Roman" w:hAnsi="Times New Roman" w:cs="Times New Roman"/>
                <w:b/>
                <w:color w:val="000000" w:themeColor="text1"/>
              </w:rPr>
              <w:t>Revisó</w:t>
            </w:r>
          </w:p>
        </w:tc>
        <w:tc>
          <w:tcPr>
            <w:tcW w:w="5670" w:type="dxa"/>
          </w:tcPr>
          <w:p w:rsidR="00843FBB" w:rsidRPr="009D021C" w:rsidRDefault="00843FBB" w:rsidP="00DD59A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Nombre, apellido y firma autógrafa de la o el responsable del archivo de concentración.</w:t>
            </w:r>
          </w:p>
        </w:tc>
      </w:tr>
      <w:tr w:rsidR="00843FBB" w:rsidRPr="009D021C" w:rsidTr="00DD59A6">
        <w:tc>
          <w:tcPr>
            <w:tcW w:w="1413" w:type="dxa"/>
          </w:tcPr>
          <w:p w:rsidR="00843FBB" w:rsidRPr="00363243" w:rsidRDefault="00843FBB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3243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2410" w:type="dxa"/>
          </w:tcPr>
          <w:p w:rsidR="00843FBB" w:rsidRPr="00363243" w:rsidRDefault="00843FBB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3243">
              <w:rPr>
                <w:rFonts w:ascii="Times New Roman" w:hAnsi="Times New Roman" w:cs="Times New Roman"/>
                <w:b/>
                <w:color w:val="000000" w:themeColor="text1"/>
              </w:rPr>
              <w:t>autorizó</w:t>
            </w:r>
          </w:p>
        </w:tc>
        <w:tc>
          <w:tcPr>
            <w:tcW w:w="5670" w:type="dxa"/>
          </w:tcPr>
          <w:p w:rsidR="00843FBB" w:rsidRPr="009D021C" w:rsidRDefault="00843FBB" w:rsidP="00DD59A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Nombre, apellidos y firma autógrafa del titular del área generadora de la documentación. </w:t>
            </w:r>
          </w:p>
        </w:tc>
      </w:tr>
    </w:tbl>
    <w:p w:rsidR="00B72DCA" w:rsidRDefault="008D343B">
      <w:bookmarkStart w:id="0" w:name="_GoBack"/>
      <w:bookmarkEnd w:id="0"/>
    </w:p>
    <w:sectPr w:rsidR="00B72DC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43B" w:rsidRDefault="008D343B" w:rsidP="008044A1">
      <w:pPr>
        <w:spacing w:after="0" w:line="240" w:lineRule="auto"/>
      </w:pPr>
      <w:r>
        <w:separator/>
      </w:r>
    </w:p>
  </w:endnote>
  <w:endnote w:type="continuationSeparator" w:id="0">
    <w:p w:rsidR="008D343B" w:rsidRDefault="008D343B" w:rsidP="00804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43B" w:rsidRDefault="008D343B" w:rsidP="008044A1">
      <w:pPr>
        <w:spacing w:after="0" w:line="240" w:lineRule="auto"/>
      </w:pPr>
      <w:r>
        <w:separator/>
      </w:r>
    </w:p>
  </w:footnote>
  <w:footnote w:type="continuationSeparator" w:id="0">
    <w:p w:rsidR="008D343B" w:rsidRDefault="008D343B" w:rsidP="00804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4A1" w:rsidRPr="00C96059" w:rsidRDefault="008044A1" w:rsidP="008044A1">
    <w:pPr>
      <w:pStyle w:val="Encabezado"/>
      <w:jc w:val="center"/>
      <w:rPr>
        <w:color w:val="171717" w:themeColor="background2" w:themeShade="1A"/>
      </w:rPr>
    </w:pPr>
    <w:r>
      <w:rPr>
        <w:noProof/>
        <w:color w:val="E7E6E6" w:themeColor="background2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6E8D22A" wp14:editId="3CD382E1">
              <wp:simplePos x="0" y="0"/>
              <wp:positionH relativeFrom="margin">
                <wp:align>left</wp:align>
              </wp:positionH>
              <wp:positionV relativeFrom="paragraph">
                <wp:posOffset>-293096</wp:posOffset>
              </wp:positionV>
              <wp:extent cx="4312920" cy="609600"/>
              <wp:effectExtent l="0" t="0" r="0" b="0"/>
              <wp:wrapTight wrapText="bothSides">
                <wp:wrapPolygon edited="0">
                  <wp:start x="286" y="0"/>
                  <wp:lineTo x="286" y="20925"/>
                  <wp:lineTo x="21276" y="20925"/>
                  <wp:lineTo x="21276" y="0"/>
                  <wp:lineTo x="286" y="0"/>
                </wp:wrapPolygon>
              </wp:wrapTight>
              <wp:docPr id="22" name="Cuadro de tex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2920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044A1" w:rsidRPr="00551010" w:rsidRDefault="008044A1" w:rsidP="008044A1">
                          <w:r w:rsidRPr="00551010">
                            <w:rPr>
                              <w:rFonts w:ascii="Arial" w:hAnsi="Arial" w:cs="Arial"/>
                              <w:color w:val="171717" w:themeColor="background2" w:themeShade="1A"/>
                              <w:sz w:val="20"/>
                              <w:szCs w:val="20"/>
                            </w:rPr>
                            <w:t>GUÍA DE OPERACIÓN DEL SISTEMA INSTITUCIONAL DE ARCHIVOS DEL TRIBUNAL ELECTORAL DE TABASCO.</w:t>
                          </w:r>
                        </w:p>
                        <w:p w:rsidR="008044A1" w:rsidRPr="00551010" w:rsidRDefault="008044A1" w:rsidP="008044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6E8D22A" id="_x0000_t202" coordsize="21600,21600" o:spt="202" path="m,l,21600r21600,l21600,xe">
              <v:stroke joinstyle="miter"/>
              <v:path gradientshapeok="t" o:connecttype="rect"/>
            </v:shapetype>
            <v:shape id="Cuadro de texto 22" o:spid="_x0000_s1030" type="#_x0000_t202" style="position:absolute;left:0;text-align:left;margin-left:0;margin-top:-23.1pt;width:339.6pt;height:48pt;z-index:-2516561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" filled="f" stroked="f" strokeweight=".5pt">
              <v:textbox>
                <w:txbxContent>
                  <w:p w:rsidR="008044A1" w:rsidRPr="00551010" w:rsidRDefault="008044A1" w:rsidP="008044A1">
                    <w:r w:rsidRPr="00551010">
                      <w:rPr>
                        <w:rFonts w:ascii="Arial" w:hAnsi="Arial" w:cs="Arial"/>
                        <w:color w:val="171717" w:themeColor="background2" w:themeShade="1A"/>
                        <w:sz w:val="20"/>
                        <w:szCs w:val="20"/>
                      </w:rPr>
                      <w:t>GUÍA DE OPERACIÓN DEL SISTEMA INSTITUCIONAL DE ARCHIVOS DEL TRIBUNAL ELECTORAL DE TABASCO.</w:t>
                    </w:r>
                  </w:p>
                  <w:p w:rsidR="008044A1" w:rsidRPr="00551010" w:rsidRDefault="008044A1" w:rsidP="008044A1"/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171717" w:themeColor="background2" w:themeShade="1A"/>
        <w:lang w:eastAsia="es-MX"/>
      </w:rPr>
      <w:drawing>
        <wp:anchor distT="0" distB="0" distL="114300" distR="114300" simplePos="0" relativeHeight="251662336" behindDoc="1" locked="0" layoutInCell="1" allowOverlap="1" wp14:anchorId="1950C19D" wp14:editId="4A206FA3">
          <wp:simplePos x="0" y="0"/>
          <wp:positionH relativeFrom="leftMargin">
            <wp:align>right</wp:align>
          </wp:positionH>
          <wp:positionV relativeFrom="margin">
            <wp:posOffset>-842576</wp:posOffset>
          </wp:positionV>
          <wp:extent cx="551815" cy="571500"/>
          <wp:effectExtent l="0" t="0" r="635" b="0"/>
          <wp:wrapTight wrapText="bothSides">
            <wp:wrapPolygon edited="0">
              <wp:start x="1491" y="0"/>
              <wp:lineTo x="0" y="2160"/>
              <wp:lineTo x="0" y="15840"/>
              <wp:lineTo x="746" y="20160"/>
              <wp:lineTo x="1491" y="20880"/>
              <wp:lineTo x="19388" y="20880"/>
              <wp:lineTo x="20133" y="20160"/>
              <wp:lineTo x="20879" y="15840"/>
              <wp:lineTo x="20879" y="2160"/>
              <wp:lineTo x="19388" y="0"/>
              <wp:lineTo x="1491" y="0"/>
            </wp:wrapPolygon>
          </wp:wrapTight>
          <wp:docPr id="300" name="Imagen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6059">
      <w:rPr>
        <w:noProof/>
        <w:color w:val="171717" w:themeColor="background2" w:themeShade="1A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67A49E" wp14:editId="78232A85">
              <wp:simplePos x="0" y="0"/>
              <wp:positionH relativeFrom="page">
                <wp:align>left</wp:align>
              </wp:positionH>
              <wp:positionV relativeFrom="paragraph">
                <wp:posOffset>246289</wp:posOffset>
              </wp:positionV>
              <wp:extent cx="7767320" cy="45719"/>
              <wp:effectExtent l="0" t="0" r="24130" b="12065"/>
              <wp:wrapNone/>
              <wp:docPr id="13" name="Rectá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7320" cy="45719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B81149" id="Rectángulo 13" o:spid="_x0000_s1026" style="position:absolute;margin-left:0;margin-top:19.4pt;width:611.6pt;height:3.6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" fillcolor="#375623 [1609]" strokecolor="#375623 [1609]" strokeweight="1pt">
              <w10:wrap anchorx="page"/>
            </v:rect>
          </w:pict>
        </mc:Fallback>
      </mc:AlternateContent>
    </w:r>
    <w:r w:rsidRPr="00C96059">
      <w:rPr>
        <w:noProof/>
        <w:color w:val="171717" w:themeColor="background2" w:themeShade="1A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32A72" wp14:editId="78205A9C">
              <wp:simplePos x="0" y="0"/>
              <wp:positionH relativeFrom="page">
                <wp:align>left</wp:align>
              </wp:positionH>
              <wp:positionV relativeFrom="paragraph">
                <wp:posOffset>278946</wp:posOffset>
              </wp:positionV>
              <wp:extent cx="7767320" cy="45719"/>
              <wp:effectExtent l="0" t="0" r="24130" b="12065"/>
              <wp:wrapNone/>
              <wp:docPr id="21" name="Rectá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7320" cy="45719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691F54" id="Rectángulo 21" o:spid="_x0000_s1026" style="position:absolute;margin-left:0;margin-top:21.95pt;width:611.6pt;height:3.6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" fillcolor="#c45911 [2405]" strokecolor="#c45911 [2405]" strokeweight="1pt">
              <w10:wrap anchorx="page"/>
            </v:rect>
          </w:pict>
        </mc:Fallback>
      </mc:AlternateContent>
    </w:r>
  </w:p>
  <w:p w:rsidR="008044A1" w:rsidRDefault="008044A1" w:rsidP="008044A1">
    <w:pPr>
      <w:pStyle w:val="Encabezado"/>
    </w:pPr>
  </w:p>
  <w:p w:rsidR="008044A1" w:rsidRDefault="008044A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A1FFB"/>
    <w:multiLevelType w:val="hybridMultilevel"/>
    <w:tmpl w:val="1C2652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A1"/>
    <w:rsid w:val="00215072"/>
    <w:rsid w:val="006D6A34"/>
    <w:rsid w:val="008044A1"/>
    <w:rsid w:val="00843FBB"/>
    <w:rsid w:val="008D343B"/>
    <w:rsid w:val="00F0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E3083-F26D-4F33-9768-2C00BA27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F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4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4A1"/>
  </w:style>
  <w:style w:type="paragraph" w:styleId="Piedepgina">
    <w:name w:val="footer"/>
    <w:basedOn w:val="Normal"/>
    <w:link w:val="PiedepginaCar"/>
    <w:uiPriority w:val="99"/>
    <w:unhideWhenUsed/>
    <w:rsid w:val="008044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4A1"/>
  </w:style>
  <w:style w:type="paragraph" w:styleId="Prrafodelista">
    <w:name w:val="List Paragraph"/>
    <w:basedOn w:val="Normal"/>
    <w:uiPriority w:val="34"/>
    <w:qFormat/>
    <w:rsid w:val="0084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PcGabriela</dc:creator>
  <cp:keywords/>
  <dc:description/>
  <cp:lastModifiedBy>PcGabriela</cp:lastModifiedBy>
  <cp:revision>2</cp:revision>
  <dcterms:created xsi:type="dcterms:W3CDTF">2022-05-25T17:35:00Z</dcterms:created>
  <dcterms:modified xsi:type="dcterms:W3CDTF">2022-05-25T17:39:00Z</dcterms:modified>
</cp:coreProperties>
</file>